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E8" w:rsidRDefault="00530AE8" w:rsidP="00530AE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A Virtude da Veracidade </w:t>
      </w:r>
    </w:p>
    <w:p w:rsidR="00530AE8" w:rsidRDefault="00530AE8" w:rsidP="00530AE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A Posição e Recompensa dos Verazes</w:t>
      </w:r>
    </w:p>
    <w:p w:rsidR="00530AE8" w:rsidRDefault="00530AE8" w:rsidP="00530AE8">
      <w:pPr>
        <w:jc w:val="center"/>
        <w:rPr>
          <w:color w:val="666666"/>
          <w:shd w:val="clear" w:color="auto" w:fill="E1F4FD"/>
        </w:rPr>
      </w:pPr>
      <w:r>
        <w:rPr>
          <w:noProof/>
        </w:rPr>
        <w:drawing>
          <wp:inline distT="0" distB="0" distL="0" distR="0" wp14:anchorId="3F0105CB" wp14:editId="254812FE">
            <wp:extent cx="2672080" cy="1971040"/>
            <wp:effectExtent l="0" t="0" r="0" b="0"/>
            <wp:docPr id="4" name="Picture 4" descr="http://www.islamreligion.com/articles_es/images/The_Virtue_of_Truthfulness_(part_1_of_2)_-_The_Status_and_Reward_of_Truthful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religion.com/articles_es/images/The_Virtue_of_Truthfulness_(part_1_of_2)_-_The_Status_and_Reward_of_Truthful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E8" w:rsidRDefault="00530AE8" w:rsidP="00530AE8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vós que credes!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Temei a Deus e contai-vos entre os verazes.”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9:119)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Peça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pessoa comum para definir veracidade e a resposta muito provavelmente se restringirá a algo relacionado ao discurso verídico.  O Islã, entretanto, ensina que veracidade é muito mais do que ter uma língua honesta.  No Islã a veracidade é a conformidade do exterior com o interior, da ação com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intenção, do discurso com a crença e da prática com a pregação.  Dessa forma, veracidade é o pilar do caráter muçulmano elevado e o trampolim para suas ações virtuosas.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grande sábio e erudito do Islã, Ibn al-Qayyim, disse: “Veracidade é a maior das estações.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Dela brotaram todas as várias estações daqueles no caminho de Deus; e dela brotou o caminho elevado que se não for seguido, a perdição será o destino daquela pessoa.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Através dela o hipócrita se distingue do crente, e o habitante do Paraíso se distingue do habitante do Inferno.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 a espada de Deus em Sua terra: Corta tudo que toca; caça e extingue a falsidade quando a enfrenta; quem quer que lute usando-a como arma jamais será derrotado; e quem quer que a use em seu discurso, sua palavra será feita suprema sobre a de seu oponente. É a própria essência dos atos e a fonte dos estados espirituais; permite que a pessoa embarque de forma corajosa em situações perigosas e é a porta através da qual se entra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presença do Único possuidor de Majestade. É a fundação do edifício do Islã, o pilar central da certeza e o nível imediato logo abaixo do nível da missão profética.” </w:t>
      </w:r>
      <w:bookmarkStart w:id="0" w:name="_ftnref14096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"http://www.islamreligion.com/pt/articles/424/" \l "_ftn14096" \o " Madarij as-Salikeen." </w:instrTex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 praticar a veracidade uma pessoa se aprimora, sua vida se torna digna e, devido a isso, ela é elevada a alturas louváveis e sua posição destaca aos olhos de Deus e também aos olhos das pessoas.  Como o Profeta Muhammad, que a misericórdia e bênçãos de Deus estejam sobre ele, relatou: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“Ordeno que sejam verazes porque a veracidade leva à virtude, e a virtude leva ao Paraíso.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homem continua a ser veraz e se empenha pela veracidade até que seja registrado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uma pessoa veraz com Deus.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tenham cuidado com a falsidade, porque a falsidade leva ao pecado e o pecado leva ao Fogo.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homem continua a mentir e se empenha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falsidade até que seja registrado como um mentiroso com Deus.” (</w:t>
      </w:r>
      <w:r w:rsidRPr="00530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Muslim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Assim a veracidade é algo que deve ser cultivado até que fique implantada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alma e disposição de uma pessoa e, consequentemente, se reflita no caráter dessa pessoa.  Ali b. Abi Talib, o primo e genro do Profeta Muhammad, mencionou o efeito positivo recíproco de se comportar de forma veraz com as pessoas nessa vida mundana: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“Quem quer que faça três coisas com relação às pessoas, elas requererão três coisas dele: que toda vez que falem com elas, que ele diga a verdade; que toda vez que lhe confiem algo, que ele não as traia; e que toda vez que ele lhes prometa algo, que cumpra.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 ele fizer isso, seus corações o amarão, suas línguas o elogiarão e elas virão em seu auxílio.”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bookmarkStart w:id="1" w:name="_ftnref14097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"http://www.islamreligion.com/pt/articles/424/" \l "_ftn14097" \o " Ibn Muflih, Adaab ash-Shari’a."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[2]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Quanto à Vida Eterna, através da Graça e Misericórdia de Deus, os obedientes – praticantes da veracidade – alcançarão uma posição no Paraíso junto com as mais afortunadas das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almas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mencionadas na revelação.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“Aqueles que obedecem a Deus e ao Mensageiro, contar-se-ão entre os agraciados por Deus: profetas, verazes, mártires e virtuosos.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 excelentes companheiros serão!”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4:69)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De fato, a veracidade é um atributo essencial de todo profeta que agraciou a terra.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  É dito no Alcorão: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menciona, no Livro, (a história de) Abraão; ele foi um homem de verdade, e um profeta.”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19:41)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menciona, no Livro, Ismael; ele foi um homem de verdade, e um mensageiro, um profeta.”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19:54)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menciona, no Livro, Enoque; ele foi um profeta dos mais verazes.”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19:56)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Também lemos no Alcorão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homem encarcerado junto com o profeta José se dirigiu a ele com as palavras: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“José!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mais veraz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!...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12:46)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Maria, a mãe de Jesus, também foi declarada veraz nas Palavras de Deus: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Messias, filho de Maria, não é mais do que um mensageiro, do nível dos mensageiros que o precederam; e sua mãe era sinceríssima.” (Alcorão 5:75)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Companheiros do Mensageiro de Deus, os “crentes” mencionados de novo e de novo no Alcorão, também alcançaram os níveis elevados dos verazes: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“Somente são crentes aqueles que crêem em Deus e em Seu Mensageiro e não duvidam, mas sacrificam os seus bens e as suas pessoas pela causa de Deus.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Estes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são os verazes!” (Alcorão 49:15)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Assim, trilhar o caminho da veracidade é trilhar o caminho das mais virtuosas das criações de Deus.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  E quanto às formas e meios para engendrar essa mais nobre das virtudes em nossas vidas diárias, nos foi deixado um oceano de ensinamentos do Mensageiro Final de Deus para a humanidade, o Profeta Muhammad, detalhando e descrevendo de forma precisa o que a virtude, ou melhor, a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injunção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da veracidade requer.  Um entre esses vastos e numerosos ditos do Mensageiro de Deus é seu apelo: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“Garantam-me seis coisas e garantirei o Paraíso para vocês: digam a verdade quando falarem, cumpram suas promessas, sejam fiéis ao que lhes for confiado, protejam suas partes privadas, baixem o olhar e detenham suas mãos (de prejudicarem outros).”</w:t>
      </w:r>
      <w:bookmarkStart w:id="2" w:name="_ftnref14098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"http://www.islamreligion.com/pt/articles/424/" \l "_ftn14098" \o " Relatado por Ubaadah, em As-Saheehah."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[3]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Deus confirmou a veracidade dessas palavras de Seu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amado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Mensageiro com Sua própria Palavra Verdadeira: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“Quanto aos muçulmanos e às muçulmanas, aos crentes e às crentes, aos consagrados e às consagradas, aos verazes e às verazes, aos perseverantes e às perseverantes, aos humildes e às humildes, aos caritativos e às caritativas, aos jejuadores e às jejuadoras, aos recatados e às recatadas, aos que se recordam muito de Deus e às que se recordam d’Ele, saibam que Deus lhes tem destinado a indulgência e uma magnífica recompensa.” (Alcorão 33:35)</w:t>
      </w:r>
    </w:p>
    <w:p w:rsidR="00530AE8" w:rsidRPr="00530AE8" w:rsidRDefault="00530AE8" w:rsidP="00530AE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AE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30AE8" w:rsidRPr="00530AE8" w:rsidRDefault="00530AE8" w:rsidP="00530AE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AE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30AE8" w:rsidRPr="00530AE8" w:rsidRDefault="00530AE8" w:rsidP="00530AE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3" w:name="_ftn14096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"http://www.islamreligion.com/pt/articles/424/" \l "_ftnref14096"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530AE8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30AE8">
        <w:rPr>
          <w:rFonts w:ascii="Times New Roman" w:eastAsia="Times New Roman" w:hAnsi="Times New Roman" w:cs="Times New Roman"/>
          <w:i/>
          <w:iCs/>
          <w:color w:val="000000"/>
        </w:rPr>
        <w:t>Madarij as-Salikeen</w:t>
      </w:r>
      <w:r w:rsidRPr="00530AE8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bookmarkStart w:id="4" w:name="_ftn14097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"http://www.islamreligion.com/pt/articles/424/" \l "_ftnref14097"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530AE8">
        <w:rPr>
          <w:rFonts w:ascii="Times New Roman" w:eastAsia="Times New Roman" w:hAnsi="Times New Roman" w:cs="Times New Roman"/>
          <w:color w:val="000000"/>
        </w:rPr>
        <w:t> </w:t>
      </w:r>
      <w:r w:rsidRPr="00530AE8">
        <w:rPr>
          <w:rFonts w:ascii="Times New Roman" w:eastAsia="Times New Roman" w:hAnsi="Times New Roman" w:cs="Times New Roman"/>
          <w:i/>
          <w:iCs/>
          <w:color w:val="000000"/>
        </w:rPr>
        <w:t>Ibn Muflih, Adaab ash-Shari’a</w:t>
      </w:r>
      <w:r w:rsidRPr="00530AE8">
        <w:rPr>
          <w:rFonts w:ascii="Times New Roman" w:eastAsia="Times New Roman" w:hAnsi="Times New Roman" w:cs="Times New Roman"/>
          <w:color w:val="000000"/>
        </w:rPr>
        <w:t>.</w:t>
      </w:r>
    </w:p>
    <w:bookmarkStart w:id="5" w:name="_ftn14098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"http://www.islamreligion.com/pt/articles/424/" \l "_ftnref14098"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530AE8">
        <w:rPr>
          <w:rFonts w:ascii="Times New Roman" w:eastAsia="Times New Roman" w:hAnsi="Times New Roman" w:cs="Times New Roman"/>
          <w:color w:val="000000"/>
          <w:lang w:val="pt-BR"/>
        </w:rPr>
        <w:t> Relatado por Ubaadah, em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As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Saheehah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530AE8" w:rsidRDefault="00530AE8" w:rsidP="00530AE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Mentira e Hipocrisia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Assim como a veracidade é o pilar do caráter da pessoa digna e o trampolim para sua virtuosidade, a falsidade, seu oposto, é a fundação da depravação de uma pessoa e a plataforma de lançamento para sua perversidade.  Assim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veracidade de uma pessoa começa a partir de seu interior – ou seja, é um reflexo de um estado de fé verdadeira – a desonestidade de uma pessoa, a mentira e o engodo também são reflexos de seu estado interior.  É por isso que Deus menciona a veracidade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sendo o oposto da hipocrisia: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 recompensa os verazes, por sua veracidade, e castiga os hipócritas como Lhe apraz; ou então os absolve, porque Deus é Indulgente, Misericordiosíssimo.” (Alcorão 33:24)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que Ele menciona a sinceridade como uma marca de veracidade.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 modo que Deus possa recompensar os verazes por sua veracidade...”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Não é de se admirar que as mais virtuosas e verazes das pessoas, os profetas de Deus</w:t>
      </w:r>
      <w:bookmarkStart w:id="6" w:name="_ftnref14099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"http://www.islamreligion.com/pt/articles/425/" \l "_ftn14099" \o " O Companheiro Anas b. Malik relatou que o Profeta até mencionou como: \“Um profeta nem mesmo pisca!\” (Abu Dawud, Nisaa'ee, Hakim, Ahmad)" </w:instrTex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 e seus verdadeiros seguidores, não foram desmentidos, denunciados, antagonizados, oprimidos e rejeitados exceto por aqueles dados a desonestidade, engodo e hipocrisia.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que forjam mentiras são aqueles que não crêem nos versículos de Deus.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Tais são os mentirosos.”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16:105)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Isso é com relação à falsidade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fé.  Quanto à falsidade nos atos, Deus afirma no Alcorão: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“…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testar quem de vós melhor se comporta.” (Alcorão 67:2)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Um sábio do período inicial do Islã, Fudail bin Iyaad, comentou sobre esse versículo, explicando: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quem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vós melhor se comporta” significa “o mais sincero e correto.” Se o ato é sincero e não é correto, não será aceito e se é correto,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não é sincero, não será aceito.  Não será aceito até que seja ao mesmo tempo sincero e correto!”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exemplo cotidiano de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sinceridade e correção de ações são com frequência subvertidas pela falsidade, é na compra e venda de bens.  Por isso o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disse: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“Se eles (as partes entrando em uma transação) são verazes e explicam (qualquer deficiência em seus produtos), sua transação será abençoada.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 se mentirem e ocultarem (qualquer deficiência em seus produtos), as bênçãos de sua transação será erradicada.”</w:t>
      </w:r>
      <w:bookmarkStart w:id="7" w:name="_ftnref14100"/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"_ftn14100" \o " Relatado por Hakim b. Hizam, em Saheeh Al-Bukhari e Saheeh Muslim."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[2]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7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E o que é falsidade no falar?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Falsidade da língua, ou o que é mais comumente referido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mentira, é uma característica rejeitada pelo mundo inteiro – mesmo que seus habitantes caiam nela de tempos em tempos.  Afinal, se Deus puniria seu último e maior profeta caso ele mentisse...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se (o Mensageiro) tivesse inventado alguns ditos, em Nosso nome certamente o teríamos apanhado pela destra; E então, Ter-lhe-íamos cortado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aorta, e nenhum de vós teria podido impedir-Nos.” (Alcorão 69:44-7)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então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como mentir poderia ser aceitável de mais alguém?!  E ele, o Profeta Muhammad, o veraz, disse: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 fé de um servo não será digna até que seu coração seja digno e seu coração não será digno até que sua língua seja digna, e um homem cujo vizinho não está a salvo de seu dano não entrará no Paraíso.”</w:t>
      </w:r>
      <w:bookmarkStart w:id="8" w:name="_ftnref14101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"_ftn14101" \o " Relatado pelo Companheiro, Anas b. Malik em As-Saheehah."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[3]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8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disse: 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“Uma pessoa mente e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mente,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até que seja registrada com Deus como um mentiroso habitual.” (</w:t>
      </w:r>
      <w:r w:rsidRPr="00530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Sendo assim, o mentiroso habitual é desprezado, verdadeira e completamente desprezado, por todos – até mesmo por seu próprio grupo – já que ninguém pode confiar em um mentiroso, nem mesmo outros mentirosos.  E assim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clareza no falar é um sinal de veracidade, a ambiguidade, a insinuação, o sarcasmo e outras formas de engodo e malandragem na forma de falar são denunciadas no Islã.  Até mentir por brincadeira foi condenado pelo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quando ele disse: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“Garanto uma morada no meio do Paraíso para aqueles que abandonam a mentira até mesmo por brincadeira.”</w:t>
      </w:r>
      <w:bookmarkStart w:id="9" w:name="_ftnref14102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"_ftn14102" \o " Relatado por Abu Umamah, em At-Tirmidhi."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[4]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9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...e seu dito: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“Ai da pessoa que mente para fazerem as outras rirem!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Ai dele, ai dele!”</w:t>
      </w:r>
      <w:bookmarkStart w:id="10" w:name="_ftnref14103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"_ftn14103" \o " Relatado por Mu‘awiyah b. Jaydah al-Qushayri em Abu Dawud."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[5]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0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amigo mais próximo do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sucessor temporal imediato, Abu Bakr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as-Şiddeeq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 (ou seja, o veraz – chamado assim pelo Profeta devido à veracidade de sua fé), posteriormente disse: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“Cuidado com a mentira, porque ela se opõe à verdadeira fé.”</w:t>
      </w:r>
      <w:bookmarkStart w:id="11" w:name="_ftnref14104"/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"_ftn14104" \o " Bayhaqi, Shu‘ab al-Iman."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[6]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1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a filha de Abu Bakr, Aicha, que foi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esposa amada do Profeta, mencionou que: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“Não existe característica mais repugnante ao Mensageiro de Deus, que a misericórdia e bênçãos de Deus estejam sobre ele, do que a mentira.”</w:t>
      </w:r>
      <w:bookmarkStart w:id="12" w:name="_ftnref14105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"_ftn14105" \o " Ahmad."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[7]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2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 impedimento suficiente para a mentira o fato de ser listada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característica da mais miserável das condições: a hipocrisia.  O Profeta Muhammad disse: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sinais do hipócrita são três: quando ele fala, mente; quando faz uma promessa, não a cumpre; e quando algo lhe é confiado ele trai essa confiança.”</w:t>
      </w:r>
      <w:bookmarkStart w:id="13" w:name="_ftnref14106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"_ftn14106" \o " Relatado pelo Companheiro, Abu Hurayrah, em Saheeh Al-Bukhari e Saheeh Muslim."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[8]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3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aprendemos somente sobre a repugnância de mentir diretamente,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Islã também nos educa de forma misericordiosa sobre os perigos de tudo que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indiretamente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 leva a mentira.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Novamente de Aicha aprendemos que o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invocava seu Senhor suplicando: 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Deus!  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Busco refúgio em Ti de todos os pecados e das dívidas.”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  Quando perguntado: 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Mensageiro de Deus!  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Frequentemente buscas refúgio das dívidas com Deus!”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de Deus, que a misericórdia e bênçãos de Deus estejam sobre ele, respondeu: 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uma pessoa tem dívidas, ela mente quando fala e quebra suas promessas quando as faz.”</w:t>
      </w:r>
      <w:bookmarkStart w:id="14" w:name="_ftnref14107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"http://www.islamreligion.com/pt/articles/425/" \l "_ftn14107" \o " Saheeh Al-Bukhari." </w:instrTex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[9]</w:t>
      </w: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4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mesma linha, o </w:t>
      </w:r>
      <w:proofErr w:type="gramStart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explicitamente ordenou a seus seguidores:</w:t>
      </w:r>
    </w:p>
    <w:p w:rsidR="00530AE8" w:rsidRPr="00530AE8" w:rsidRDefault="00530AE8" w:rsidP="00530AE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“Deixe aquilo que lhes causa dúvidas por aquilo que não lhes causa dúvidas, porque </w:t>
      </w:r>
      <w:proofErr w:type="gramStart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veracidade reside a tranquilidade e na mentira reside a dúvida.”</w:t>
      </w:r>
      <w:bookmarkStart w:id="15" w:name="_ftnref14108"/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"http://www.islamreligion.com/pt/articles/425/" \l "_ftn14108" \o " Relatado por Al-Hasan b. Ali, em At-Tirmidhi." </w:instrTex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30AE8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[10]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5"/>
    </w:p>
    <w:p w:rsidR="00530AE8" w:rsidRPr="00530AE8" w:rsidRDefault="00530AE8" w:rsidP="00530AE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color w:val="000000"/>
          <w:sz w:val="26"/>
          <w:szCs w:val="26"/>
        </w:rPr>
        <w:t>Empenhar-se pela veracidade, em espírito, palavra e atos, é uma questão que requer a perseverança suprema do crente, assim como a vigilância suprema contra os perigos da falsidade, falta de sinceridade, engodo e hipocrisia.</w:t>
      </w:r>
    </w:p>
    <w:p w:rsidR="00530AE8" w:rsidRPr="00530AE8" w:rsidRDefault="00530AE8" w:rsidP="00530AE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 recompensa os verazes, por sua veracidade, e castiga os hipócritas como Lhe apraz; ou então os absolve, porque Deus é Indulgente, Misericordiosíssimo.” (Alcorão 33:24)</w:t>
      </w:r>
    </w:p>
    <w:p w:rsidR="00530AE8" w:rsidRPr="00530AE8" w:rsidRDefault="00530AE8" w:rsidP="00530AE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AE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30AE8" w:rsidRPr="00530AE8" w:rsidRDefault="00530AE8" w:rsidP="00530AE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AE8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530AE8" w:rsidRPr="00530AE8" w:rsidRDefault="00530AE8" w:rsidP="00530AE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0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6" w:name="_ftn14099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"_ftnref14099"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530AE8">
        <w:rPr>
          <w:rFonts w:ascii="Times New Roman" w:eastAsia="Times New Roman" w:hAnsi="Times New Roman" w:cs="Times New Roman"/>
          <w:color w:val="000000"/>
        </w:rPr>
        <w:t> 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O Companheiro Anas b. Malik relatou que o Profeta até mencionou como: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 </w:t>
      </w:r>
      <w:r w:rsidRPr="00530AE8"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BR"/>
        </w:rPr>
        <w:t>“Um profeta nem mesmo pisca!”</w:t>
      </w:r>
      <w:r w:rsidRPr="00530AE8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 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Abu Dawud, Nisaa'ee, Hakim, Ahmad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)</w:t>
      </w:r>
    </w:p>
    <w:bookmarkStart w:id="17" w:name="_ftn14100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"_ftnref14100"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530AE8">
        <w:rPr>
          <w:rFonts w:ascii="Times New Roman" w:eastAsia="Times New Roman" w:hAnsi="Times New Roman" w:cs="Times New Roman"/>
          <w:color w:val="000000"/>
          <w:lang w:val="pt-BR"/>
        </w:rPr>
        <w:t> Relatado por Hakim b. Hizam, em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 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 Saheeh Muslim.</w:t>
      </w:r>
    </w:p>
    <w:bookmarkStart w:id="18" w:name="_ftn14101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"_ftnref14101"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530AE8">
        <w:rPr>
          <w:rFonts w:ascii="Times New Roman" w:eastAsia="Times New Roman" w:hAnsi="Times New Roman" w:cs="Times New Roman"/>
          <w:color w:val="000000"/>
          <w:lang w:val="pt-BR"/>
        </w:rPr>
        <w:t> Relatado pelo Companheiro, Anas b. Malik em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As-Saheehah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bookmarkStart w:id="19" w:name="_ftn14102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"_ftnref14102"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530AE8">
        <w:rPr>
          <w:rFonts w:ascii="Times New Roman" w:eastAsia="Times New Roman" w:hAnsi="Times New Roman" w:cs="Times New Roman"/>
          <w:color w:val="000000"/>
          <w:lang w:val="pt-BR"/>
        </w:rPr>
        <w:t> Relatado por Abu Umamah, em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At-Tirmidhi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bookmarkStart w:id="20" w:name="_ftn14103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"_ftnref14103"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530AE8">
        <w:rPr>
          <w:rFonts w:ascii="Times New Roman" w:eastAsia="Times New Roman" w:hAnsi="Times New Roman" w:cs="Times New Roman"/>
          <w:color w:val="000000"/>
          <w:lang w:val="pt-BR"/>
        </w:rPr>
        <w:t> Relatado por Mu‘awiyah b. Jaydah al-Qushayri em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Abu Dawud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bookmarkStart w:id="21" w:name="_ftn14104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"_ftnref14104"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1"/>
      <w:r w:rsidRPr="00530AE8">
        <w:rPr>
          <w:rFonts w:ascii="Times New Roman" w:eastAsia="Times New Roman" w:hAnsi="Times New Roman" w:cs="Times New Roman"/>
          <w:color w:val="000000"/>
          <w:lang w:val="es-ES"/>
        </w:rPr>
        <w:t> Bayhaqi,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es-ES"/>
        </w:rPr>
        <w:t>Shu‘ab al-Iman</w:t>
      </w:r>
      <w:r w:rsidRPr="00530AE8">
        <w:rPr>
          <w:rFonts w:ascii="Times New Roman" w:eastAsia="Times New Roman" w:hAnsi="Times New Roman" w:cs="Times New Roman"/>
          <w:color w:val="000000"/>
          <w:lang w:val="es-ES"/>
        </w:rPr>
        <w:t>.</w:t>
      </w:r>
    </w:p>
    <w:bookmarkStart w:id="22" w:name="_ftn14105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"_ftnref14105"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[7]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2"/>
      <w:r w:rsidRPr="00530AE8">
        <w:rPr>
          <w:rFonts w:ascii="Times New Roman" w:eastAsia="Times New Roman" w:hAnsi="Times New Roman" w:cs="Times New Roman"/>
          <w:color w:val="000000"/>
        </w:rPr>
        <w:t>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Ahmad</w:t>
      </w:r>
      <w:r w:rsidRPr="00530AE8">
        <w:rPr>
          <w:rFonts w:ascii="Times New Roman" w:eastAsia="Times New Roman" w:hAnsi="Times New Roman" w:cs="Times New Roman"/>
          <w:color w:val="000000"/>
        </w:rPr>
        <w:t>.</w:t>
      </w:r>
    </w:p>
    <w:bookmarkStart w:id="23" w:name="_ftn14106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"_ftnref14106"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[8]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3"/>
      <w:r w:rsidRPr="00530AE8">
        <w:rPr>
          <w:rFonts w:ascii="Times New Roman" w:eastAsia="Times New Roman" w:hAnsi="Times New Roman" w:cs="Times New Roman"/>
          <w:color w:val="000000"/>
          <w:lang w:val="pt-BR"/>
        </w:rPr>
        <w:t> Relatado pelo Companheiro, Abu Hurayrah, em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 e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  <w:r w:rsidRPr="00530AE8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bookmarkStart w:id="24" w:name="_ftn14107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"_ftnref14107"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[9]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4"/>
      <w:r w:rsidRPr="00530AE8">
        <w:rPr>
          <w:rFonts w:ascii="Times New Roman" w:eastAsia="Times New Roman" w:hAnsi="Times New Roman" w:cs="Times New Roman"/>
          <w:color w:val="000000"/>
        </w:rPr>
        <w:t> </w:t>
      </w:r>
      <w:r w:rsidRPr="00530AE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Al-Bukhari.</w:t>
      </w:r>
    </w:p>
    <w:bookmarkStart w:id="25" w:name="_ftn14108"/>
    <w:p w:rsidR="00530AE8" w:rsidRPr="00530AE8" w:rsidRDefault="00530AE8" w:rsidP="00530AE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30AE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30AE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"http://www.islamreligion.com/pt/articles/425/" \l "_ftnref14108" \o "Back to the refrence of this footnote" </w:instrText>
      </w:r>
      <w:r w:rsidRPr="00530AE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30AE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[10]</w:t>
      </w:r>
      <w:r w:rsidRPr="00530AE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5"/>
      <w:r w:rsidRPr="00530AE8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30AE8">
        <w:rPr>
          <w:rFonts w:ascii="Times New Roman" w:eastAsia="Times New Roman" w:hAnsi="Times New Roman" w:cs="Times New Roman"/>
          <w:color w:val="000000"/>
        </w:rPr>
        <w:t>Relatado por Al-Hasan b. Ali, em </w:t>
      </w:r>
      <w:r w:rsidRPr="00530AE8">
        <w:rPr>
          <w:rFonts w:ascii="Times New Roman" w:eastAsia="Times New Roman" w:hAnsi="Times New Roman" w:cs="Times New Roman"/>
          <w:i/>
          <w:iCs/>
          <w:color w:val="000000"/>
        </w:rPr>
        <w:t>At-Tirmidhi</w:t>
      </w:r>
      <w:r w:rsidRPr="00530AE8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FD5576" w:rsidRPr="00530AE8" w:rsidRDefault="00FD5576" w:rsidP="00530AE8">
      <w:bookmarkStart w:id="26" w:name="_GoBack"/>
      <w:bookmarkEnd w:id="26"/>
    </w:p>
    <w:sectPr w:rsidR="00FD5576" w:rsidRPr="00530A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2C0375"/>
    <w:rsid w:val="00476197"/>
    <w:rsid w:val="00530AE8"/>
    <w:rsid w:val="006561BE"/>
    <w:rsid w:val="008714C3"/>
    <w:rsid w:val="008F7AA9"/>
    <w:rsid w:val="00AA3E3C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2014-08-16T18:39:00Z</cp:lastPrinted>
  <dcterms:created xsi:type="dcterms:W3CDTF">2014-08-16T18:41:00Z</dcterms:created>
  <dcterms:modified xsi:type="dcterms:W3CDTF">2014-08-16T18:41:00Z</dcterms:modified>
</cp:coreProperties>
</file>